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553" w:rsidRPr="00194F51" w:rsidRDefault="00C43553" w:rsidP="00DD6BCF">
      <w:pPr>
        <w:spacing w:line="360" w:lineRule="auto"/>
        <w:jc w:val="center"/>
        <w:rPr>
          <w:rFonts w:ascii="Calibri" w:hAnsi="Calibri"/>
          <w:b/>
        </w:rPr>
      </w:pPr>
    </w:p>
    <w:p w:rsidR="00A541BD" w:rsidRPr="00194F51" w:rsidRDefault="00A541BD" w:rsidP="00DD6BCF">
      <w:pPr>
        <w:spacing w:line="360" w:lineRule="auto"/>
        <w:jc w:val="center"/>
        <w:rPr>
          <w:rFonts w:ascii="Calibri" w:hAnsi="Calibri"/>
          <w:b/>
        </w:rPr>
      </w:pPr>
    </w:p>
    <w:p w:rsidR="00D86D61" w:rsidRPr="00194F51" w:rsidRDefault="00A541BD" w:rsidP="00DD6BCF">
      <w:pPr>
        <w:spacing w:line="360" w:lineRule="auto"/>
        <w:jc w:val="center"/>
        <w:rPr>
          <w:rFonts w:ascii="Calibri" w:hAnsi="Calibri"/>
          <w:b/>
        </w:rPr>
      </w:pPr>
      <w:r w:rsidRPr="00194F51">
        <w:rPr>
          <w:rFonts w:ascii="Calibri" w:hAnsi="Calibri"/>
          <w:b/>
        </w:rPr>
        <w:t xml:space="preserve">Verbale assemblea associazione </w:t>
      </w:r>
      <w:proofErr w:type="spellStart"/>
      <w:r w:rsidRPr="00194F51">
        <w:rPr>
          <w:rFonts w:ascii="Calibri" w:hAnsi="Calibri"/>
          <w:b/>
        </w:rPr>
        <w:t>……………………….</w:t>
      </w:r>
      <w:r w:rsidR="00BE01E4" w:rsidRPr="00194F51">
        <w:rPr>
          <w:rFonts w:ascii="Calibri" w:hAnsi="Calibri"/>
          <w:b/>
        </w:rPr>
        <w:t>del</w:t>
      </w:r>
      <w:proofErr w:type="spellEnd"/>
      <w:r w:rsidR="00BE01E4" w:rsidRPr="00194F51">
        <w:rPr>
          <w:rFonts w:ascii="Calibri" w:hAnsi="Calibri"/>
          <w:b/>
        </w:rPr>
        <w:t xml:space="preserve"> </w:t>
      </w:r>
      <w:proofErr w:type="spellStart"/>
      <w:r w:rsidR="00BE01E4" w:rsidRPr="00194F51">
        <w:rPr>
          <w:rFonts w:ascii="Calibri" w:hAnsi="Calibri"/>
          <w:b/>
        </w:rPr>
        <w:t>gg</w:t>
      </w:r>
      <w:proofErr w:type="spellEnd"/>
      <w:r w:rsidR="00BE01E4" w:rsidRPr="00194F51">
        <w:rPr>
          <w:rFonts w:ascii="Calibri" w:hAnsi="Calibri"/>
          <w:b/>
        </w:rPr>
        <w:t>/mm/</w:t>
      </w:r>
      <w:proofErr w:type="spellStart"/>
      <w:r w:rsidR="00BE01E4" w:rsidRPr="00194F51">
        <w:rPr>
          <w:rFonts w:ascii="Calibri" w:hAnsi="Calibri"/>
          <w:b/>
        </w:rPr>
        <w:t>aa</w:t>
      </w:r>
      <w:proofErr w:type="spellEnd"/>
    </w:p>
    <w:p w:rsidR="00C20553" w:rsidRPr="00194F51" w:rsidRDefault="00BE01E4" w:rsidP="00C20553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>L’anno</w:t>
      </w:r>
      <w:r w:rsidR="00A14C4D">
        <w:rPr>
          <w:rFonts w:ascii="Calibri" w:hAnsi="Calibri"/>
        </w:rPr>
        <w:t xml:space="preserve"> …….</w:t>
      </w:r>
      <w:r w:rsidRPr="00194F51">
        <w:rPr>
          <w:rFonts w:ascii="Calibri" w:hAnsi="Calibri"/>
        </w:rPr>
        <w:t xml:space="preserve">, il giorno </w:t>
      </w:r>
      <w:proofErr w:type="spellStart"/>
      <w:r w:rsidR="00A14C4D">
        <w:rPr>
          <w:rFonts w:ascii="Calibri" w:hAnsi="Calibri"/>
        </w:rPr>
        <w:t>………</w:t>
      </w:r>
      <w:proofErr w:type="spellEnd"/>
      <w:r w:rsidRPr="00194F51">
        <w:rPr>
          <w:rFonts w:ascii="Calibri" w:hAnsi="Calibri"/>
        </w:rPr>
        <w:t>, del mese di ………………………….. , alle ore 00:00, presso …………………</w:t>
      </w:r>
      <w:r w:rsidR="00C20553">
        <w:rPr>
          <w:rFonts w:ascii="Calibri" w:hAnsi="Calibri"/>
        </w:rPr>
        <w:t>………………………………….. , si è riunita l</w:t>
      </w:r>
      <w:r w:rsidRPr="00194F51">
        <w:rPr>
          <w:rFonts w:ascii="Calibri" w:hAnsi="Calibri"/>
        </w:rPr>
        <w:t xml:space="preserve">’Assemblea dei soci dell’Associazione </w:t>
      </w:r>
      <w:proofErr w:type="spellStart"/>
      <w:r w:rsidR="0081623B" w:rsidRPr="00194F51">
        <w:rPr>
          <w:rFonts w:ascii="Calibri" w:hAnsi="Calibri"/>
        </w:rPr>
        <w:t>…………………………………………………………………</w:t>
      </w:r>
      <w:proofErr w:type="spellEnd"/>
      <w:r w:rsidR="00C20553">
        <w:rPr>
          <w:rFonts w:ascii="Calibri" w:hAnsi="Calibri"/>
        </w:rPr>
        <w:t xml:space="preserve"> </w:t>
      </w:r>
      <w:r w:rsidR="00C20553" w:rsidRPr="00194F51">
        <w:rPr>
          <w:rFonts w:ascii="Calibri" w:hAnsi="Calibri"/>
        </w:rPr>
        <w:t>per discutere e deliberare sul seguente ordine del giorno:</w:t>
      </w:r>
    </w:p>
    <w:p w:rsidR="00C20553" w:rsidRPr="00194F51" w:rsidRDefault="00C20553" w:rsidP="00C20553">
      <w:pPr>
        <w:numPr>
          <w:ilvl w:val="0"/>
          <w:numId w:val="17"/>
        </w:num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 xml:space="preserve">Modifica dello Statuto </w:t>
      </w:r>
      <w:r>
        <w:rPr>
          <w:rFonts w:ascii="Calibri" w:hAnsi="Calibri"/>
        </w:rPr>
        <w:t xml:space="preserve">per adeguamento alla nuova disciplina dettata dal </w:t>
      </w:r>
      <w:proofErr w:type="spellStart"/>
      <w:r>
        <w:rPr>
          <w:rFonts w:ascii="Calibri" w:hAnsi="Calibri"/>
        </w:rPr>
        <w:t>D.lgs</w:t>
      </w:r>
      <w:proofErr w:type="spellEnd"/>
      <w:r>
        <w:rPr>
          <w:rFonts w:ascii="Calibri" w:hAnsi="Calibri"/>
        </w:rPr>
        <w:t xml:space="preserve"> 117/2017 (Codice del Terzo settore).</w:t>
      </w:r>
    </w:p>
    <w:p w:rsidR="00BE01E4" w:rsidRPr="00194F51" w:rsidRDefault="00DD6BCF" w:rsidP="00BE01E4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>A</w:t>
      </w:r>
      <w:r w:rsidR="00BE01E4" w:rsidRPr="00194F51">
        <w:rPr>
          <w:rFonts w:ascii="Calibri" w:hAnsi="Calibri"/>
        </w:rPr>
        <w:t xml:space="preserve">ssume la presidenza dell’Assemblea </w:t>
      </w:r>
      <w:r w:rsidR="00342483" w:rsidRPr="00194F51">
        <w:rPr>
          <w:rFonts w:ascii="Calibri" w:hAnsi="Calibri"/>
        </w:rPr>
        <w:t xml:space="preserve">il Sig. </w:t>
      </w:r>
      <w:r w:rsidR="008D2A01">
        <w:rPr>
          <w:rFonts w:ascii="Calibri" w:hAnsi="Calibri"/>
        </w:rPr>
        <w:t>……………………</w:t>
      </w:r>
      <w:r w:rsidR="00F40453" w:rsidRPr="00194F51">
        <w:rPr>
          <w:rFonts w:ascii="Calibri" w:hAnsi="Calibri"/>
        </w:rPr>
        <w:t>………………………..</w:t>
      </w:r>
      <w:r w:rsidR="00342483" w:rsidRPr="00194F51">
        <w:rPr>
          <w:rFonts w:ascii="Calibri" w:hAnsi="Calibri"/>
        </w:rPr>
        <w:t xml:space="preserve">, verbalizza il Sig. </w:t>
      </w:r>
      <w:r w:rsidR="00F40453" w:rsidRPr="00194F51">
        <w:rPr>
          <w:rFonts w:ascii="Calibri" w:hAnsi="Calibri"/>
        </w:rPr>
        <w:t>……………………………………………………</w:t>
      </w:r>
      <w:r w:rsidR="008D2A01">
        <w:rPr>
          <w:rFonts w:ascii="Calibri" w:hAnsi="Calibri"/>
        </w:rPr>
        <w:t>………………………….</w:t>
      </w:r>
    </w:p>
    <w:p w:rsidR="009D0E1D" w:rsidRPr="00194F51" w:rsidRDefault="00342483" w:rsidP="00BE01E4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>Il Presidente</w:t>
      </w:r>
      <w:r w:rsidR="009150C9" w:rsidRPr="00194F51">
        <w:rPr>
          <w:rFonts w:ascii="Calibri" w:hAnsi="Calibri"/>
        </w:rPr>
        <w:t>,</w:t>
      </w:r>
      <w:r w:rsidRPr="00194F51">
        <w:rPr>
          <w:rFonts w:ascii="Calibri" w:hAnsi="Calibri"/>
        </w:rPr>
        <w:t xml:space="preserve"> co</w:t>
      </w:r>
      <w:r w:rsidR="00DD6BCF" w:rsidRPr="00194F51">
        <w:rPr>
          <w:rFonts w:ascii="Calibri" w:hAnsi="Calibri"/>
        </w:rPr>
        <w:t>n</w:t>
      </w:r>
      <w:r w:rsidRPr="00194F51">
        <w:rPr>
          <w:rFonts w:ascii="Calibri" w:hAnsi="Calibri"/>
        </w:rPr>
        <w:t>statato</w:t>
      </w:r>
      <w:r w:rsidR="002B7D45" w:rsidRPr="00194F51">
        <w:rPr>
          <w:rFonts w:ascii="Calibri" w:hAnsi="Calibri"/>
        </w:rPr>
        <w:t xml:space="preserve"> che l’Assemblea è stata regolarmente convocata</w:t>
      </w:r>
      <w:r w:rsidR="00D12125" w:rsidRPr="00194F51">
        <w:rPr>
          <w:rFonts w:ascii="Calibri" w:hAnsi="Calibri"/>
        </w:rPr>
        <w:t>, con le modalità previste</w:t>
      </w:r>
      <w:r w:rsidR="009150C9" w:rsidRPr="00194F51">
        <w:rPr>
          <w:rFonts w:ascii="Calibri" w:hAnsi="Calibri"/>
        </w:rPr>
        <w:t xml:space="preserve"> </w:t>
      </w:r>
      <w:r w:rsidR="002B7D45" w:rsidRPr="00194F51">
        <w:rPr>
          <w:rFonts w:ascii="Calibri" w:hAnsi="Calibri"/>
        </w:rPr>
        <w:t>dell</w:t>
      </w:r>
      <w:r w:rsidR="009D0E1D" w:rsidRPr="00194F51">
        <w:rPr>
          <w:rFonts w:ascii="Calibri" w:hAnsi="Calibri"/>
        </w:rPr>
        <w:t>o statuto</w:t>
      </w:r>
      <w:r w:rsidR="00D12125" w:rsidRPr="00194F51">
        <w:rPr>
          <w:rFonts w:ascii="Calibri" w:hAnsi="Calibri"/>
        </w:rPr>
        <w:t>,</w:t>
      </w:r>
      <w:r w:rsidR="009D0E1D" w:rsidRPr="00194F51">
        <w:rPr>
          <w:rFonts w:ascii="Calibri" w:hAnsi="Calibri"/>
        </w:rPr>
        <w:t xml:space="preserve"> contene</w:t>
      </w:r>
      <w:r w:rsidR="008D3A45" w:rsidRPr="00194F51">
        <w:rPr>
          <w:rFonts w:ascii="Calibri" w:hAnsi="Calibri"/>
        </w:rPr>
        <w:t>nte l’</w:t>
      </w:r>
      <w:proofErr w:type="spellStart"/>
      <w:r w:rsidR="008D3A45" w:rsidRPr="00194F51">
        <w:rPr>
          <w:rFonts w:ascii="Calibri" w:hAnsi="Calibri"/>
        </w:rPr>
        <w:t>o.d.g.</w:t>
      </w:r>
      <w:proofErr w:type="spellEnd"/>
      <w:r w:rsidR="008D3A45" w:rsidRPr="00194F51">
        <w:rPr>
          <w:rFonts w:ascii="Calibri" w:hAnsi="Calibri"/>
        </w:rPr>
        <w:t xml:space="preserve">, l’ora e il luogo e </w:t>
      </w:r>
      <w:r w:rsidR="009D0E1D" w:rsidRPr="00194F51">
        <w:rPr>
          <w:rFonts w:ascii="Calibri" w:hAnsi="Calibri"/>
        </w:rPr>
        <w:t>che sono p</w:t>
      </w:r>
      <w:r w:rsidR="00C20553">
        <w:rPr>
          <w:rFonts w:ascii="Calibri" w:hAnsi="Calibri"/>
        </w:rPr>
        <w:t>resenti n°……. soci su n°…….</w:t>
      </w:r>
      <w:r w:rsidR="009D0E1D" w:rsidRPr="00194F51">
        <w:rPr>
          <w:rFonts w:ascii="Calibri" w:hAnsi="Calibri"/>
        </w:rPr>
        <w:t xml:space="preserve"> iscritti</w:t>
      </w:r>
      <w:r w:rsidR="00C20553">
        <w:rPr>
          <w:rFonts w:ascii="Calibri" w:hAnsi="Calibri"/>
        </w:rPr>
        <w:t xml:space="preserve"> nel libro soci</w:t>
      </w:r>
      <w:r w:rsidR="009D0E1D" w:rsidRPr="00194F51">
        <w:rPr>
          <w:rFonts w:ascii="Calibri" w:hAnsi="Calibri"/>
        </w:rPr>
        <w:t xml:space="preserve">, dichiara che essa deve ritenersi regolarmente costituita </w:t>
      </w:r>
      <w:r w:rsidR="00535666" w:rsidRPr="00194F51">
        <w:rPr>
          <w:rFonts w:ascii="Calibri" w:hAnsi="Calibri"/>
        </w:rPr>
        <w:t xml:space="preserve">per la sua validità, </w:t>
      </w:r>
      <w:r w:rsidR="009D0E1D" w:rsidRPr="00194F51">
        <w:rPr>
          <w:rFonts w:ascii="Calibri" w:hAnsi="Calibri"/>
        </w:rPr>
        <w:t xml:space="preserve">nel rispetto </w:t>
      </w:r>
      <w:r w:rsidR="00535666" w:rsidRPr="00194F51">
        <w:rPr>
          <w:rFonts w:ascii="Calibri" w:hAnsi="Calibri"/>
        </w:rPr>
        <w:t>di quanto stabilito da</w:t>
      </w:r>
      <w:r w:rsidR="00752DFA" w:rsidRPr="00194F51">
        <w:rPr>
          <w:rFonts w:ascii="Calibri" w:hAnsi="Calibri"/>
        </w:rPr>
        <w:t>llo statuto</w:t>
      </w:r>
      <w:r w:rsidR="00535666" w:rsidRPr="00194F51">
        <w:rPr>
          <w:rFonts w:ascii="Calibri" w:hAnsi="Calibri"/>
        </w:rPr>
        <w:t>,</w:t>
      </w:r>
      <w:r w:rsidR="009D0E1D" w:rsidRPr="00194F51">
        <w:rPr>
          <w:rFonts w:ascii="Calibri" w:hAnsi="Calibri"/>
        </w:rPr>
        <w:t xml:space="preserve"> per discutere e deliberare sul</w:t>
      </w:r>
      <w:r w:rsidR="00C20553">
        <w:rPr>
          <w:rFonts w:ascii="Calibri" w:hAnsi="Calibri"/>
        </w:rPr>
        <w:t>l’ordine del giorno.</w:t>
      </w:r>
    </w:p>
    <w:p w:rsidR="001E1392" w:rsidRPr="00194F51" w:rsidRDefault="008C11E8" w:rsidP="004C3F41">
      <w:pPr>
        <w:spacing w:line="360" w:lineRule="auto"/>
        <w:jc w:val="both"/>
        <w:rPr>
          <w:rFonts w:ascii="Calibri" w:hAnsi="Calibri"/>
        </w:rPr>
      </w:pPr>
      <w:r w:rsidRPr="003E1742">
        <w:rPr>
          <w:rFonts w:ascii="Calibri" w:hAnsi="Calibri"/>
        </w:rPr>
        <w:t xml:space="preserve">Passando alla trattazione dell’ordine del giorno, il Presidente comunica che il Consiglio Direttivo ha ritenuto necessario indire l’Assemblea dei soci </w:t>
      </w:r>
      <w:r w:rsidR="00C76BE1" w:rsidRPr="003E1742">
        <w:rPr>
          <w:rFonts w:ascii="Calibri" w:hAnsi="Calibri"/>
        </w:rPr>
        <w:t>per esaminare ed approvare</w:t>
      </w:r>
      <w:r w:rsidR="003D73AA" w:rsidRPr="003E1742">
        <w:rPr>
          <w:rFonts w:ascii="Calibri" w:hAnsi="Calibri"/>
        </w:rPr>
        <w:t xml:space="preserve"> l</w:t>
      </w:r>
      <w:r w:rsidR="00C20553">
        <w:rPr>
          <w:rFonts w:ascii="Calibri" w:hAnsi="Calibri"/>
        </w:rPr>
        <w:t>e</w:t>
      </w:r>
      <w:r w:rsidR="003D73AA" w:rsidRPr="003E1742">
        <w:rPr>
          <w:rFonts w:ascii="Calibri" w:hAnsi="Calibri"/>
        </w:rPr>
        <w:t xml:space="preserve"> modifica da apportare </w:t>
      </w:r>
      <w:r w:rsidR="002B06A6" w:rsidRPr="003E1742">
        <w:rPr>
          <w:rFonts w:ascii="Calibri" w:hAnsi="Calibri"/>
        </w:rPr>
        <w:t>al</w:t>
      </w:r>
      <w:r w:rsidR="009054F1" w:rsidRPr="003E1742">
        <w:rPr>
          <w:rFonts w:ascii="Calibri" w:hAnsi="Calibri"/>
        </w:rPr>
        <w:t>lo</w:t>
      </w:r>
      <w:r w:rsidR="00752DFA" w:rsidRPr="003E1742">
        <w:rPr>
          <w:rFonts w:ascii="Calibri" w:hAnsi="Calibri"/>
        </w:rPr>
        <w:t xml:space="preserve"> statuto</w:t>
      </w:r>
      <w:r w:rsidR="00C20553">
        <w:rPr>
          <w:rFonts w:ascii="Calibri" w:hAnsi="Calibri"/>
        </w:rPr>
        <w:t xml:space="preserve"> in virtù di quanto disposto dal </w:t>
      </w:r>
      <w:proofErr w:type="spellStart"/>
      <w:r w:rsidR="00C20553">
        <w:rPr>
          <w:rFonts w:ascii="Calibri" w:hAnsi="Calibri"/>
        </w:rPr>
        <w:t>D.Lgs.</w:t>
      </w:r>
      <w:proofErr w:type="spellEnd"/>
      <w:r w:rsidR="00C20553">
        <w:rPr>
          <w:rFonts w:ascii="Calibri" w:hAnsi="Calibri"/>
        </w:rPr>
        <w:t xml:space="preserve"> 117/2017 (Codice del Terzo settore)</w:t>
      </w:r>
      <w:r w:rsidR="00950871">
        <w:rPr>
          <w:rFonts w:ascii="Calibri" w:hAnsi="Calibri"/>
        </w:rPr>
        <w:t>.</w:t>
      </w:r>
    </w:p>
    <w:p w:rsidR="0060468F" w:rsidRPr="00194F51" w:rsidRDefault="0060468F" w:rsidP="0060468F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 xml:space="preserve">Al termine della lettura </w:t>
      </w:r>
      <w:r w:rsidR="0062446C" w:rsidRPr="00194F51">
        <w:rPr>
          <w:rFonts w:ascii="Calibri" w:hAnsi="Calibri"/>
        </w:rPr>
        <w:t>dello statuto</w:t>
      </w:r>
      <w:r w:rsidRPr="00194F51">
        <w:rPr>
          <w:rFonts w:ascii="Calibri" w:hAnsi="Calibri"/>
        </w:rPr>
        <w:t>, l’Assemblea è chiamata alla discussione e alla modifica.</w:t>
      </w:r>
    </w:p>
    <w:p w:rsidR="00285F6F" w:rsidRPr="00194F51" w:rsidRDefault="00DD6BCF" w:rsidP="004C3F41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>A conclusione della lettura degli articoli</w:t>
      </w:r>
      <w:r w:rsidR="0060468F" w:rsidRPr="00194F51">
        <w:rPr>
          <w:rFonts w:ascii="Calibri" w:hAnsi="Calibri"/>
        </w:rPr>
        <w:t xml:space="preserve">, </w:t>
      </w:r>
      <w:r w:rsidR="00C76BE1" w:rsidRPr="00194F51">
        <w:rPr>
          <w:rFonts w:ascii="Calibri" w:hAnsi="Calibri"/>
        </w:rPr>
        <w:t>viene posto in votazione palese</w:t>
      </w:r>
      <w:r w:rsidR="00C43553" w:rsidRPr="00194F51">
        <w:rPr>
          <w:rFonts w:ascii="Calibri" w:hAnsi="Calibri"/>
        </w:rPr>
        <w:t xml:space="preserve"> lo Statuto</w:t>
      </w:r>
      <w:r w:rsidR="0060468F" w:rsidRPr="00194F51">
        <w:rPr>
          <w:rFonts w:ascii="Calibri" w:hAnsi="Calibri"/>
        </w:rPr>
        <w:t xml:space="preserve"> modificato.</w:t>
      </w:r>
    </w:p>
    <w:p w:rsidR="00C76BE1" w:rsidRPr="00194F51" w:rsidRDefault="00F0234C" w:rsidP="004C3F41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>L’Assemblea con voto unanime delibera di ap</w:t>
      </w:r>
      <w:r w:rsidR="00285F6F" w:rsidRPr="00194F51">
        <w:rPr>
          <w:rFonts w:ascii="Calibri" w:hAnsi="Calibri"/>
        </w:rPr>
        <w:t>provare il nuovo Statuto modificato</w:t>
      </w:r>
      <w:r w:rsidRPr="00194F51">
        <w:rPr>
          <w:rFonts w:ascii="Calibri" w:hAnsi="Calibri"/>
        </w:rPr>
        <w:t xml:space="preserve"> che vien</w:t>
      </w:r>
      <w:r w:rsidR="00883D3A" w:rsidRPr="00194F51">
        <w:rPr>
          <w:rFonts w:ascii="Calibri" w:hAnsi="Calibri"/>
        </w:rPr>
        <w:t>e allegato al presente atto</w:t>
      </w:r>
      <w:r w:rsidRPr="00194F51">
        <w:rPr>
          <w:rFonts w:ascii="Calibri" w:hAnsi="Calibri"/>
        </w:rPr>
        <w:t xml:space="preserve"> forma</w:t>
      </w:r>
      <w:r w:rsidR="00883D3A" w:rsidRPr="00194F51">
        <w:rPr>
          <w:rFonts w:ascii="Calibri" w:hAnsi="Calibri"/>
        </w:rPr>
        <w:t>ndone</w:t>
      </w:r>
      <w:r w:rsidR="00C20553">
        <w:rPr>
          <w:rFonts w:ascii="Calibri" w:hAnsi="Calibri"/>
        </w:rPr>
        <w:t xml:space="preserve"> </w:t>
      </w:r>
      <w:r w:rsidRPr="00194F51">
        <w:rPr>
          <w:rFonts w:ascii="Calibri" w:hAnsi="Calibri"/>
        </w:rPr>
        <w:t>parte integrante.</w:t>
      </w:r>
    </w:p>
    <w:p w:rsidR="00F0234C" w:rsidRPr="00194F51" w:rsidRDefault="00F0234C" w:rsidP="004C3F41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>Il Presidente viene incaricato di compiere tutte le pratiche necessarie per la registrazione del presente atto</w:t>
      </w:r>
      <w:r w:rsidR="00C20553">
        <w:rPr>
          <w:rFonts w:ascii="Calibri" w:hAnsi="Calibri"/>
        </w:rPr>
        <w:t xml:space="preserve">, </w:t>
      </w:r>
      <w:r w:rsidR="00B42DF7">
        <w:rPr>
          <w:rFonts w:ascii="Calibri" w:hAnsi="Calibri"/>
        </w:rPr>
        <w:t xml:space="preserve">non soggetta all’imposta di registro </w:t>
      </w:r>
      <w:r w:rsidR="00C20553">
        <w:rPr>
          <w:rFonts w:ascii="Calibri" w:hAnsi="Calibri"/>
        </w:rPr>
        <w:t xml:space="preserve">ai sensi dell’art. 82, comma 3, del </w:t>
      </w:r>
      <w:proofErr w:type="spellStart"/>
      <w:r w:rsidR="00C20553">
        <w:rPr>
          <w:rFonts w:ascii="Calibri" w:hAnsi="Calibri"/>
        </w:rPr>
        <w:t>D.Lgs.</w:t>
      </w:r>
      <w:proofErr w:type="spellEnd"/>
      <w:r w:rsidR="00C20553">
        <w:rPr>
          <w:rFonts w:ascii="Calibri" w:hAnsi="Calibri"/>
        </w:rPr>
        <w:t xml:space="preserve"> 117/2017</w:t>
      </w:r>
      <w:r w:rsidR="009054F1" w:rsidRPr="00194F51">
        <w:rPr>
          <w:rFonts w:ascii="Calibri" w:hAnsi="Calibri"/>
          <w:bCs/>
          <w:color w:val="000000"/>
        </w:rPr>
        <w:t>.</w:t>
      </w:r>
    </w:p>
    <w:p w:rsidR="00F0234C" w:rsidRPr="00194F51" w:rsidRDefault="00F0234C" w:rsidP="004C3F41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>Il Presidente ed il Segretario vengono incaricati alla sottoscrizione d</w:t>
      </w:r>
      <w:r w:rsidR="00E604BD">
        <w:rPr>
          <w:rFonts w:ascii="Calibri" w:hAnsi="Calibri"/>
        </w:rPr>
        <w:t>e</w:t>
      </w:r>
      <w:r w:rsidRPr="00194F51">
        <w:rPr>
          <w:rFonts w:ascii="Calibri" w:hAnsi="Calibri"/>
        </w:rPr>
        <w:t>l presente atto e dell’allegato Statuto.</w:t>
      </w:r>
    </w:p>
    <w:p w:rsidR="004C3F41" w:rsidRPr="00194F51" w:rsidRDefault="004C3F41" w:rsidP="004C3F41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>Null’altro essendovi da discutere e deliberare il Presidente dichiara sciolta l’Assemblea alle ore 00:00 previa stesura, lettura e approvazione del presente verbale.</w:t>
      </w:r>
    </w:p>
    <w:p w:rsidR="00C43553" w:rsidRPr="00194F51" w:rsidRDefault="00787F32" w:rsidP="00787F32">
      <w:pPr>
        <w:spacing w:line="360" w:lineRule="auto"/>
        <w:jc w:val="both"/>
        <w:rPr>
          <w:rFonts w:ascii="Calibri" w:hAnsi="Calibri"/>
        </w:rPr>
      </w:pPr>
      <w:r w:rsidRPr="00194F51">
        <w:rPr>
          <w:rFonts w:ascii="Calibri" w:hAnsi="Calibri"/>
        </w:rPr>
        <w:tab/>
        <w:t xml:space="preserve">Il Segretario </w:t>
      </w:r>
      <w:r w:rsidRPr="00194F51">
        <w:rPr>
          <w:rFonts w:ascii="Calibri" w:hAnsi="Calibri"/>
        </w:rPr>
        <w:tab/>
      </w:r>
      <w:r w:rsidRPr="00194F51">
        <w:rPr>
          <w:rFonts w:ascii="Calibri" w:hAnsi="Calibri"/>
        </w:rPr>
        <w:tab/>
      </w:r>
      <w:r w:rsidRPr="00194F51">
        <w:rPr>
          <w:rFonts w:ascii="Calibri" w:hAnsi="Calibri"/>
        </w:rPr>
        <w:tab/>
      </w:r>
      <w:r w:rsidRPr="00194F51">
        <w:rPr>
          <w:rFonts w:ascii="Calibri" w:hAnsi="Calibri"/>
        </w:rPr>
        <w:tab/>
      </w:r>
      <w:r w:rsidRPr="00194F51">
        <w:rPr>
          <w:rFonts w:ascii="Calibri" w:hAnsi="Calibri"/>
        </w:rPr>
        <w:tab/>
      </w:r>
      <w:r w:rsidRPr="00194F51">
        <w:rPr>
          <w:rFonts w:ascii="Calibri" w:hAnsi="Calibri"/>
        </w:rPr>
        <w:tab/>
      </w:r>
      <w:r w:rsidRPr="00194F51">
        <w:rPr>
          <w:rFonts w:ascii="Calibri" w:hAnsi="Calibri"/>
        </w:rPr>
        <w:tab/>
      </w:r>
      <w:r w:rsidRPr="00194F51">
        <w:rPr>
          <w:rFonts w:ascii="Calibri" w:hAnsi="Calibri"/>
        </w:rPr>
        <w:tab/>
        <w:t>Il Presidente</w:t>
      </w:r>
    </w:p>
    <w:p w:rsidR="009371DF" w:rsidRPr="00194F51" w:rsidRDefault="00254DD9" w:rsidP="00787F32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="00787F32" w:rsidRPr="00194F51">
        <w:rPr>
          <w:rFonts w:ascii="Calibri" w:hAnsi="Calibri"/>
        </w:rPr>
        <w:t>………………………..…</w:t>
      </w:r>
      <w:r w:rsidR="00787F32" w:rsidRPr="00194F51">
        <w:rPr>
          <w:rFonts w:ascii="Calibri" w:hAnsi="Calibri"/>
        </w:rPr>
        <w:tab/>
      </w:r>
      <w:r w:rsidR="00787F32" w:rsidRPr="00194F51">
        <w:rPr>
          <w:rFonts w:ascii="Calibri" w:hAnsi="Calibri"/>
        </w:rPr>
        <w:tab/>
      </w:r>
      <w:r w:rsidR="00787F32" w:rsidRPr="00194F51">
        <w:rPr>
          <w:rFonts w:ascii="Calibri" w:hAnsi="Calibri"/>
        </w:rPr>
        <w:tab/>
      </w:r>
      <w:r w:rsidR="00C43553" w:rsidRPr="00194F51">
        <w:rPr>
          <w:rFonts w:ascii="Calibri" w:hAnsi="Calibri"/>
        </w:rPr>
        <w:t xml:space="preserve">                                 </w:t>
      </w:r>
      <w:r>
        <w:rPr>
          <w:rFonts w:ascii="Calibri" w:hAnsi="Calibri"/>
        </w:rPr>
        <w:t xml:space="preserve">               </w:t>
      </w:r>
      <w:r w:rsidR="00C43553" w:rsidRPr="00194F51">
        <w:rPr>
          <w:rFonts w:ascii="Calibri" w:hAnsi="Calibri"/>
        </w:rPr>
        <w:t>……………………….</w:t>
      </w:r>
      <w:r w:rsidR="00787F32" w:rsidRPr="00194F51">
        <w:rPr>
          <w:rFonts w:ascii="Calibri" w:hAnsi="Calibri"/>
        </w:rPr>
        <w:t>……….</w:t>
      </w:r>
    </w:p>
    <w:sectPr w:rsidR="009371DF" w:rsidRPr="00194F51" w:rsidSect="00D079CA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4D1"/>
    <w:multiLevelType w:val="hybridMultilevel"/>
    <w:tmpl w:val="CAEEB47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C589B"/>
    <w:multiLevelType w:val="hybridMultilevel"/>
    <w:tmpl w:val="7ABE52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AA40B1"/>
    <w:multiLevelType w:val="hybridMultilevel"/>
    <w:tmpl w:val="9708A5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034A34"/>
    <w:multiLevelType w:val="hybridMultilevel"/>
    <w:tmpl w:val="CFE66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65E7D"/>
    <w:multiLevelType w:val="hybridMultilevel"/>
    <w:tmpl w:val="7A5E0A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53E66"/>
    <w:multiLevelType w:val="hybridMultilevel"/>
    <w:tmpl w:val="2CCE2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13817"/>
    <w:multiLevelType w:val="hybridMultilevel"/>
    <w:tmpl w:val="E83828AC"/>
    <w:lvl w:ilvl="0" w:tplc="735E6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0543E2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48F52012"/>
    <w:multiLevelType w:val="hybridMultilevel"/>
    <w:tmpl w:val="B552B05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A8E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03A14"/>
    <w:multiLevelType w:val="multilevel"/>
    <w:tmpl w:val="04100023"/>
    <w:lvl w:ilvl="0">
      <w:start w:val="1"/>
      <w:numFmt w:val="upperRoman"/>
      <w:lvlText w:val="Artico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4CCC6123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D05744C"/>
    <w:multiLevelType w:val="hybridMultilevel"/>
    <w:tmpl w:val="A50ADF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6B540C"/>
    <w:multiLevelType w:val="hybridMultilevel"/>
    <w:tmpl w:val="240AF4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177986"/>
    <w:multiLevelType w:val="hybridMultilevel"/>
    <w:tmpl w:val="ABA2DD4A"/>
    <w:lvl w:ilvl="0" w:tplc="4BC08A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9844BD"/>
    <w:multiLevelType w:val="hybridMultilevel"/>
    <w:tmpl w:val="8E5C04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F46C9F"/>
    <w:multiLevelType w:val="hybridMultilevel"/>
    <w:tmpl w:val="B81CA1F8"/>
    <w:lvl w:ilvl="0" w:tplc="4BC08A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"/>
        </w:tabs>
        <w:ind w:left="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</w:abstractNum>
  <w:abstractNum w:abstractNumId="16">
    <w:nsid w:val="793D7A81"/>
    <w:multiLevelType w:val="hybridMultilevel"/>
    <w:tmpl w:val="F0EC36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EC36AC"/>
    <w:multiLevelType w:val="hybridMultilevel"/>
    <w:tmpl w:val="D08AD56E"/>
    <w:lvl w:ilvl="0" w:tplc="4BC08A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17"/>
  </w:num>
  <w:num w:numId="9">
    <w:abstractNumId w:val="13"/>
  </w:num>
  <w:num w:numId="10">
    <w:abstractNumId w:val="15"/>
  </w:num>
  <w:num w:numId="11">
    <w:abstractNumId w:val="2"/>
  </w:num>
  <w:num w:numId="12">
    <w:abstractNumId w:val="8"/>
  </w:num>
  <w:num w:numId="13">
    <w:abstractNumId w:val="4"/>
  </w:num>
  <w:num w:numId="14">
    <w:abstractNumId w:val="5"/>
  </w:num>
  <w:num w:numId="15">
    <w:abstractNumId w:val="14"/>
  </w:num>
  <w:num w:numId="16">
    <w:abstractNumId w:val="0"/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stylePaneFormatFilter w:val="3F01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9CA"/>
    <w:rsid w:val="00034915"/>
    <w:rsid w:val="00052D86"/>
    <w:rsid w:val="000B2742"/>
    <w:rsid w:val="000B5C9B"/>
    <w:rsid w:val="000D1AF7"/>
    <w:rsid w:val="000F26D4"/>
    <w:rsid w:val="0014192B"/>
    <w:rsid w:val="0015263A"/>
    <w:rsid w:val="00155BE0"/>
    <w:rsid w:val="00193A58"/>
    <w:rsid w:val="00194F51"/>
    <w:rsid w:val="001A1327"/>
    <w:rsid w:val="001B739E"/>
    <w:rsid w:val="001B771F"/>
    <w:rsid w:val="001D3DF4"/>
    <w:rsid w:val="001E1392"/>
    <w:rsid w:val="00217ADD"/>
    <w:rsid w:val="002530F8"/>
    <w:rsid w:val="00254DD9"/>
    <w:rsid w:val="00257D70"/>
    <w:rsid w:val="00285F6F"/>
    <w:rsid w:val="002964A7"/>
    <w:rsid w:val="002966A8"/>
    <w:rsid w:val="002B06A6"/>
    <w:rsid w:val="002B7D45"/>
    <w:rsid w:val="002D40A0"/>
    <w:rsid w:val="002F3404"/>
    <w:rsid w:val="003261F4"/>
    <w:rsid w:val="00342483"/>
    <w:rsid w:val="00354548"/>
    <w:rsid w:val="003631E7"/>
    <w:rsid w:val="00393F4D"/>
    <w:rsid w:val="003C1C67"/>
    <w:rsid w:val="003D73AA"/>
    <w:rsid w:val="003E1742"/>
    <w:rsid w:val="003F492F"/>
    <w:rsid w:val="00411632"/>
    <w:rsid w:val="00425DB2"/>
    <w:rsid w:val="00496C6E"/>
    <w:rsid w:val="004A3303"/>
    <w:rsid w:val="004B4F18"/>
    <w:rsid w:val="004C3F41"/>
    <w:rsid w:val="004C579F"/>
    <w:rsid w:val="004D788C"/>
    <w:rsid w:val="004E6DC2"/>
    <w:rsid w:val="0051097A"/>
    <w:rsid w:val="00516853"/>
    <w:rsid w:val="00535666"/>
    <w:rsid w:val="005511B2"/>
    <w:rsid w:val="00551EE4"/>
    <w:rsid w:val="00575010"/>
    <w:rsid w:val="005770F7"/>
    <w:rsid w:val="005C0184"/>
    <w:rsid w:val="0060468F"/>
    <w:rsid w:val="0062446C"/>
    <w:rsid w:val="00655681"/>
    <w:rsid w:val="00675E88"/>
    <w:rsid w:val="006E4C9F"/>
    <w:rsid w:val="0070147D"/>
    <w:rsid w:val="00732E31"/>
    <w:rsid w:val="00752DFA"/>
    <w:rsid w:val="007704FA"/>
    <w:rsid w:val="00787F32"/>
    <w:rsid w:val="007C5A42"/>
    <w:rsid w:val="007E22D5"/>
    <w:rsid w:val="007E57B6"/>
    <w:rsid w:val="0081623B"/>
    <w:rsid w:val="00825453"/>
    <w:rsid w:val="00835BAB"/>
    <w:rsid w:val="00844AC2"/>
    <w:rsid w:val="008609FD"/>
    <w:rsid w:val="00883D3A"/>
    <w:rsid w:val="00893276"/>
    <w:rsid w:val="00895288"/>
    <w:rsid w:val="008C11E8"/>
    <w:rsid w:val="008D2A01"/>
    <w:rsid w:val="008D3A45"/>
    <w:rsid w:val="009054F1"/>
    <w:rsid w:val="009150C9"/>
    <w:rsid w:val="00936135"/>
    <w:rsid w:val="009371DF"/>
    <w:rsid w:val="0093770D"/>
    <w:rsid w:val="00950871"/>
    <w:rsid w:val="00953B2E"/>
    <w:rsid w:val="009B44B3"/>
    <w:rsid w:val="009C638B"/>
    <w:rsid w:val="009D0E1D"/>
    <w:rsid w:val="00A14C4D"/>
    <w:rsid w:val="00A15645"/>
    <w:rsid w:val="00A32911"/>
    <w:rsid w:val="00A401C6"/>
    <w:rsid w:val="00A541BD"/>
    <w:rsid w:val="00AA02E3"/>
    <w:rsid w:val="00AA2C96"/>
    <w:rsid w:val="00AC5274"/>
    <w:rsid w:val="00AD1732"/>
    <w:rsid w:val="00B24DA6"/>
    <w:rsid w:val="00B42A2C"/>
    <w:rsid w:val="00B42DF7"/>
    <w:rsid w:val="00B80D76"/>
    <w:rsid w:val="00BA4D89"/>
    <w:rsid w:val="00BC2569"/>
    <w:rsid w:val="00BE01E4"/>
    <w:rsid w:val="00BF6DB0"/>
    <w:rsid w:val="00BF6E6C"/>
    <w:rsid w:val="00C130D6"/>
    <w:rsid w:val="00C14E46"/>
    <w:rsid w:val="00C20553"/>
    <w:rsid w:val="00C43553"/>
    <w:rsid w:val="00C52513"/>
    <w:rsid w:val="00C76BE1"/>
    <w:rsid w:val="00CD6F8C"/>
    <w:rsid w:val="00CF1C01"/>
    <w:rsid w:val="00D03CFF"/>
    <w:rsid w:val="00D06006"/>
    <w:rsid w:val="00D079CA"/>
    <w:rsid w:val="00D12125"/>
    <w:rsid w:val="00D20278"/>
    <w:rsid w:val="00D24218"/>
    <w:rsid w:val="00D250F6"/>
    <w:rsid w:val="00D57C5C"/>
    <w:rsid w:val="00D666FB"/>
    <w:rsid w:val="00D707FB"/>
    <w:rsid w:val="00D8202A"/>
    <w:rsid w:val="00D86D61"/>
    <w:rsid w:val="00DD6BCF"/>
    <w:rsid w:val="00DF0500"/>
    <w:rsid w:val="00E10769"/>
    <w:rsid w:val="00E47998"/>
    <w:rsid w:val="00E604BD"/>
    <w:rsid w:val="00E83DA5"/>
    <w:rsid w:val="00E84CA1"/>
    <w:rsid w:val="00EB3E55"/>
    <w:rsid w:val="00EC3032"/>
    <w:rsid w:val="00F0234C"/>
    <w:rsid w:val="00F40453"/>
    <w:rsid w:val="00F457A4"/>
    <w:rsid w:val="00F51B43"/>
    <w:rsid w:val="00F525A2"/>
    <w:rsid w:val="00F84A56"/>
    <w:rsid w:val="00F94541"/>
    <w:rsid w:val="00FA32AE"/>
    <w:rsid w:val="00FB0C95"/>
    <w:rsid w:val="00FB0F2E"/>
    <w:rsid w:val="00FD5393"/>
    <w:rsid w:val="00FE519C"/>
    <w:rsid w:val="00F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D3DF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DI VOLONTARIATO L</vt:lpstr>
    </vt:vector>
  </TitlesOfParts>
  <Company>ASVO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DI VOLONTARIATO L</dc:title>
  <dc:subject/>
  <dc:creator>simona</dc:creator>
  <cp:keywords/>
  <dc:description/>
  <cp:lastModifiedBy>consulenza</cp:lastModifiedBy>
  <cp:revision>4</cp:revision>
  <dcterms:created xsi:type="dcterms:W3CDTF">2018-04-06T08:00:00Z</dcterms:created>
  <dcterms:modified xsi:type="dcterms:W3CDTF">2019-03-15T18:51:00Z</dcterms:modified>
</cp:coreProperties>
</file>